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F97592" w:rsidP="00F97592">
      <w:pPr>
        <w:pStyle w:val="Odstavecseseznamem"/>
        <w:numPr>
          <w:ilvl w:val="0"/>
          <w:numId w:val="1"/>
        </w:numPr>
      </w:pPr>
      <w:r w:rsidRPr="00F97592">
        <w:t>Lomnice u Rýmařova - budova zastávky</w:t>
      </w:r>
    </w:p>
    <w:p w:rsidR="00F97592" w:rsidRDefault="00F97592" w:rsidP="00281859">
      <w:pPr>
        <w:ind w:left="360"/>
      </w:pPr>
      <w:r>
        <w:t xml:space="preserve">Jednopodlažní objekt je zcela podsklepený s nevyužívaným půdním prostorem, z cihel plných pálených. </w:t>
      </w:r>
      <w:r w:rsidRPr="00F97592">
        <w:t>Základy jsou z kamene. Suterénní zdivo, stejně tak nadzemní část objektu a komín jsou vyzděny</w:t>
      </w:r>
      <w:r>
        <w:t xml:space="preserve"> </w:t>
      </w:r>
      <w:r w:rsidRPr="00F97592">
        <w:t>z cihel plných pálených. Stropní konstrukci nad suterénem tvoří cihelné klenby, nad přízemím</w:t>
      </w:r>
      <w:r>
        <w:t xml:space="preserve"> </w:t>
      </w:r>
      <w:r w:rsidRPr="00F97592">
        <w:t xml:space="preserve">trámový strop. Sedlovou střešní </w:t>
      </w:r>
      <w:proofErr w:type="spellStart"/>
      <w:r w:rsidRPr="00F97592">
        <w:t>kci</w:t>
      </w:r>
      <w:proofErr w:type="spellEnd"/>
      <w:r w:rsidRPr="00F97592">
        <w:t xml:space="preserve"> pak dřevěný vaznicový krov. Krytina je plechová hladká. Okna</w:t>
      </w:r>
      <w:r>
        <w:t xml:space="preserve"> </w:t>
      </w:r>
      <w:r w:rsidRPr="00F97592">
        <w:t xml:space="preserve">jsou nová plastová, dveře jsou dřevěná. Fasáda je </w:t>
      </w:r>
      <w:proofErr w:type="spellStart"/>
      <w:r w:rsidRPr="00F97592">
        <w:t>brizolitová</w:t>
      </w:r>
      <w:proofErr w:type="spellEnd"/>
      <w:r w:rsidRPr="00F97592">
        <w:t>.</w:t>
      </w:r>
    </w:p>
    <w:p w:rsidR="00F97592" w:rsidRDefault="00F97592" w:rsidP="00281859">
      <w:pPr>
        <w:ind w:left="360"/>
      </w:pPr>
      <w:r>
        <w:t xml:space="preserve">Objekt obsahuje 1 </w:t>
      </w:r>
      <w:r w:rsidR="003C4940">
        <w:t xml:space="preserve">obsazenou </w:t>
      </w:r>
      <w:r>
        <w:t>bytovou jednotku, cca 1/3 je neobsazená, pro veřejnost slouží krytá z jedné strany otevřená čekárna.</w:t>
      </w:r>
      <w:r w:rsidR="00700002">
        <w:t xml:space="preserve"> Vytápění je ústřední na tuhá paliva.</w:t>
      </w:r>
    </w:p>
    <w:p w:rsidR="008C6C89" w:rsidRDefault="008C6C89" w:rsidP="00F97592">
      <w:pPr>
        <w:autoSpaceDE w:val="0"/>
        <w:autoSpaceDN w:val="0"/>
        <w:adjustRightInd w:val="0"/>
        <w:spacing w:after="0" w:line="240" w:lineRule="auto"/>
      </w:pPr>
    </w:p>
    <w:p w:rsidR="00700002" w:rsidRDefault="00700002" w:rsidP="00F97592">
      <w:pPr>
        <w:autoSpaceDE w:val="0"/>
        <w:autoSpaceDN w:val="0"/>
        <w:adjustRightInd w:val="0"/>
        <w:spacing w:after="0" w:line="240" w:lineRule="auto"/>
      </w:pPr>
    </w:p>
    <w:p w:rsidR="00F97592" w:rsidRDefault="00700002" w:rsidP="003C4940">
      <w:pPr>
        <w:pStyle w:val="Odstavecseseznamem"/>
        <w:numPr>
          <w:ilvl w:val="0"/>
          <w:numId w:val="1"/>
        </w:numPr>
      </w:pPr>
      <w:r w:rsidRPr="00700002">
        <w:t>Valšov - SBBH - strážní domek č.</w:t>
      </w:r>
      <w:r w:rsidR="003C4940">
        <w:t xml:space="preserve"> </w:t>
      </w:r>
      <w:r w:rsidRPr="00700002">
        <w:t>45</w:t>
      </w:r>
    </w:p>
    <w:p w:rsidR="003C4940" w:rsidRDefault="003C4940" w:rsidP="00281859">
      <w:pPr>
        <w:ind w:left="360"/>
      </w:pPr>
      <w:r>
        <w:t xml:space="preserve">Jednopodlažní objekt je částečně podsklepený s nevyužívaným půdním prostorem.. </w:t>
      </w:r>
      <w:r w:rsidRPr="003C4940">
        <w:t>Základy jsou kamenné, v pozdější přístavbě betonové. Zdivo suterénu, stejně tak nadzemní část</w:t>
      </w:r>
      <w:r>
        <w:t xml:space="preserve"> </w:t>
      </w:r>
      <w:r w:rsidRPr="003C4940">
        <w:t>objektu a komín jsou vyzděny z cihel plných pálených. Stropní konstrukci nad suterénem tvoří</w:t>
      </w:r>
      <w:r>
        <w:t xml:space="preserve"> </w:t>
      </w:r>
      <w:r w:rsidRPr="003C4940">
        <w:t xml:space="preserve">cihelné klenby, nad přízemím trámový strop. Sedlovou střešní </w:t>
      </w:r>
      <w:proofErr w:type="spellStart"/>
      <w:r w:rsidRPr="003C4940">
        <w:t>kci</w:t>
      </w:r>
      <w:proofErr w:type="spellEnd"/>
      <w:r w:rsidRPr="003C4940">
        <w:t xml:space="preserve"> pak dřevěný vaznicový krov.</w:t>
      </w:r>
      <w:r>
        <w:t xml:space="preserve"> </w:t>
      </w:r>
      <w:r w:rsidRPr="003C4940">
        <w:t>Krytina je z eternitových šablon s azbestem. Okna a dveře jsou dřevěné. Fasáda je omítnuta</w:t>
      </w:r>
      <w:r>
        <w:t xml:space="preserve"> </w:t>
      </w:r>
      <w:proofErr w:type="spellStart"/>
      <w:r w:rsidRPr="003C4940">
        <w:t>brizolitovou</w:t>
      </w:r>
      <w:proofErr w:type="spellEnd"/>
      <w:r w:rsidRPr="003C4940">
        <w:t xml:space="preserve"> omítkou.</w:t>
      </w:r>
    </w:p>
    <w:p w:rsidR="008C6C89" w:rsidRDefault="003C4940" w:rsidP="00281859">
      <w:pPr>
        <w:ind w:left="360"/>
      </w:pPr>
      <w:r>
        <w:t>Objekt obsahuje 1 obsazenou bytovou jednotku.</w:t>
      </w:r>
    </w:p>
    <w:p w:rsidR="008C6C89" w:rsidRDefault="008C6C89" w:rsidP="00700002"/>
    <w:p w:rsidR="008C6C89" w:rsidRDefault="008C6C89" w:rsidP="008C6C89">
      <w:pPr>
        <w:pStyle w:val="Odstavecseseznamem"/>
        <w:numPr>
          <w:ilvl w:val="0"/>
          <w:numId w:val="1"/>
        </w:numPr>
      </w:pPr>
      <w:r w:rsidRPr="008C6C89">
        <w:t>Bruntál - rozvodna</w:t>
      </w:r>
    </w:p>
    <w:p w:rsidR="008C6C89" w:rsidRDefault="008C6C89" w:rsidP="00281859">
      <w:pPr>
        <w:ind w:left="360"/>
      </w:pPr>
      <w:r>
        <w:t>Jedná se o jednopodlažní objekt s pultovou střechou sloužící pro technologii SEE. Rozvodna obsahuje 1 místnost. Vstupní dveře jsou kovové.</w:t>
      </w:r>
    </w:p>
    <w:p w:rsidR="008C6C89" w:rsidRDefault="008C6C89" w:rsidP="00700002"/>
    <w:p w:rsidR="008C6C89" w:rsidRDefault="008C6C89" w:rsidP="008C6C89">
      <w:pPr>
        <w:pStyle w:val="Odstavecseseznamem"/>
        <w:numPr>
          <w:ilvl w:val="0"/>
          <w:numId w:val="1"/>
        </w:numPr>
      </w:pPr>
      <w:r w:rsidRPr="008C6C89">
        <w:t>Zátor - žst.- budova zastávky</w:t>
      </w:r>
    </w:p>
    <w:p w:rsidR="003A24BF" w:rsidRDefault="003A24BF" w:rsidP="00281859">
      <w:pPr>
        <w:ind w:left="360"/>
      </w:pPr>
      <w:r>
        <w:t>Jedná se o jednopodlažní objekt otevřené čekárny sloužící pro cestující. Zdivo je z cihel plných pálených, střecha je sedlová s horní krytinou z </w:t>
      </w:r>
      <w:proofErr w:type="gramStart"/>
      <w:r>
        <w:t>bitumenovým</w:t>
      </w:r>
      <w:proofErr w:type="gramEnd"/>
      <w:r>
        <w:t xml:space="preserve"> střešním šindelem.</w:t>
      </w:r>
    </w:p>
    <w:p w:rsidR="003A24BF" w:rsidRDefault="003A24BF" w:rsidP="003A24BF"/>
    <w:p w:rsidR="003A24BF" w:rsidRDefault="003A24BF" w:rsidP="003A24BF">
      <w:pPr>
        <w:pStyle w:val="Odstavecseseznamem"/>
        <w:numPr>
          <w:ilvl w:val="0"/>
          <w:numId w:val="1"/>
        </w:numPr>
      </w:pPr>
      <w:r w:rsidRPr="003A24BF">
        <w:t>Valšov - žst.- stavědlo 1</w:t>
      </w:r>
    </w:p>
    <w:p w:rsidR="003A24BF" w:rsidRDefault="00E20B48" w:rsidP="00281859">
      <w:pPr>
        <w:ind w:left="360"/>
      </w:pPr>
      <w:r>
        <w:t>Jedná se o dvoupodlažní objekt sloužící pro provozuschopnost drážní dopravy. Objekt je z cihel plných pálených s p</w:t>
      </w:r>
      <w:r w:rsidR="00F37333">
        <w:t>lochou</w:t>
      </w:r>
      <w:r>
        <w:t xml:space="preserve"> střechou. Přízemí je obsazené technologií pro ovládání výhybek, patro slouží jako dopravní kancelář. Vytápění je ústřední.</w:t>
      </w:r>
      <w:r w:rsidR="00B463D2">
        <w:t xml:space="preserve"> Objekt byl opraven v roce 2015.</w:t>
      </w:r>
    </w:p>
    <w:p w:rsidR="00E20B48" w:rsidRDefault="00E20B48" w:rsidP="003A24BF"/>
    <w:p w:rsidR="00E20B48" w:rsidRDefault="00E20B48" w:rsidP="00E20B48">
      <w:pPr>
        <w:pStyle w:val="Odstavecseseznamem"/>
        <w:numPr>
          <w:ilvl w:val="0"/>
          <w:numId w:val="1"/>
        </w:numPr>
      </w:pPr>
      <w:r w:rsidRPr="00E20B48">
        <w:t>Milotice n.</w:t>
      </w:r>
      <w:r w:rsidR="00A8140D">
        <w:t xml:space="preserve"> </w:t>
      </w:r>
      <w:r w:rsidRPr="00E20B48">
        <w:t>Op. - žst.- stavědlo č.</w:t>
      </w:r>
      <w:r w:rsidR="00A8140D">
        <w:t xml:space="preserve"> </w:t>
      </w:r>
      <w:r w:rsidRPr="00E20B48">
        <w:t>2</w:t>
      </w:r>
    </w:p>
    <w:p w:rsidR="00E20B48" w:rsidRDefault="00E20B48" w:rsidP="00E20B48">
      <w:pPr>
        <w:ind w:left="360"/>
      </w:pPr>
      <w:r>
        <w:t xml:space="preserve">Jednopodlažní objekt </w:t>
      </w:r>
      <w:r w:rsidR="00A8140D">
        <w:t>je zcela podsklepený</w:t>
      </w:r>
      <w:r w:rsidR="00281859" w:rsidRPr="00281859">
        <w:t xml:space="preserve"> </w:t>
      </w:r>
      <w:r w:rsidR="00281859">
        <w:t>sloužící pro provozuschopnost drážní dopravy</w:t>
      </w:r>
      <w:r w:rsidR="00392213">
        <w:t xml:space="preserve">. Přízemní část je užívána jako provozní místnost. Objekt je obsazený, </w:t>
      </w:r>
      <w:r w:rsidR="00392213">
        <w:lastRenderedPageBreak/>
        <w:t>střecha je plochá, základové pásy jsou kamenné, zdivo je z cihel plných pálených. Vytápění je zajištěno elektrickými přímotopy.</w:t>
      </w:r>
    </w:p>
    <w:p w:rsidR="00E20B48" w:rsidRDefault="00E20B48" w:rsidP="003A24BF"/>
    <w:p w:rsidR="00281859" w:rsidRDefault="00281859" w:rsidP="00281859">
      <w:pPr>
        <w:pStyle w:val="Odstavecseseznamem"/>
        <w:numPr>
          <w:ilvl w:val="0"/>
          <w:numId w:val="1"/>
        </w:numPr>
      </w:pPr>
      <w:r w:rsidRPr="00E20B48">
        <w:t>Milotice n.</w:t>
      </w:r>
      <w:r>
        <w:t xml:space="preserve"> </w:t>
      </w:r>
      <w:r w:rsidRPr="00E20B48">
        <w:t>Op. - žst.- stavědlo č.</w:t>
      </w:r>
      <w:r>
        <w:t xml:space="preserve"> 1</w:t>
      </w:r>
    </w:p>
    <w:p w:rsidR="00281859" w:rsidRDefault="00281859" w:rsidP="00281859">
      <w:pPr>
        <w:ind w:left="360"/>
      </w:pPr>
      <w:r>
        <w:t>Jednopodlažní objekt je zcela podsklepený</w:t>
      </w:r>
      <w:r w:rsidRPr="00281859">
        <w:t xml:space="preserve"> </w:t>
      </w:r>
      <w:r>
        <w:t>sloužící pro provozuschopnost drážní dopravy. Přízemní část je užívána jako provozní místnost. Objekt je obsazený, střecha je plochá, základové pásy jsou kamenné, zdivo je z cihel plných pálených. Vytápění je zajištěno elektrickými přímotopy.</w:t>
      </w:r>
    </w:p>
    <w:p w:rsidR="00F37333" w:rsidRDefault="00F37333" w:rsidP="00281859">
      <w:pPr>
        <w:ind w:left="360"/>
      </w:pPr>
    </w:p>
    <w:p w:rsidR="00F37333" w:rsidRDefault="00F37333" w:rsidP="00F37333">
      <w:pPr>
        <w:pStyle w:val="Odstavecseseznamem"/>
        <w:numPr>
          <w:ilvl w:val="0"/>
          <w:numId w:val="1"/>
        </w:numPr>
      </w:pPr>
      <w:r w:rsidRPr="00F37333">
        <w:t>Bruntál - žst.-stavědlo č.</w:t>
      </w:r>
      <w:r>
        <w:t xml:space="preserve"> </w:t>
      </w:r>
      <w:r w:rsidRPr="00F37333">
        <w:t>1</w:t>
      </w:r>
    </w:p>
    <w:p w:rsidR="00F37333" w:rsidRDefault="00F37333" w:rsidP="00F37333">
      <w:pPr>
        <w:ind w:left="360"/>
      </w:pPr>
      <w:r>
        <w:t>Jedná se o dvoupodlažní objekt sloužící pro provozuschopnost drážní dopravy. Objekt je z cihel plných pálených s plochou valbovou střechou. Patro slouží jako dopravní kancelář. Vytápění je ústřední.</w:t>
      </w:r>
    </w:p>
    <w:p w:rsidR="00F37333" w:rsidRDefault="00F37333" w:rsidP="00F37333">
      <w:pPr>
        <w:ind w:left="360"/>
      </w:pPr>
    </w:p>
    <w:p w:rsidR="00F37333" w:rsidRDefault="00F37333" w:rsidP="00F37333">
      <w:pPr>
        <w:pStyle w:val="Odstavecseseznamem"/>
        <w:numPr>
          <w:ilvl w:val="0"/>
          <w:numId w:val="1"/>
        </w:numPr>
      </w:pPr>
      <w:r w:rsidRPr="00F37333">
        <w:t>Bruntál - žst.-stavědlo č.</w:t>
      </w:r>
      <w:r>
        <w:t xml:space="preserve"> 2</w:t>
      </w:r>
    </w:p>
    <w:p w:rsidR="00F37333" w:rsidRDefault="00F37333" w:rsidP="00F37333">
      <w:pPr>
        <w:ind w:left="360"/>
      </w:pPr>
      <w:r>
        <w:t>Jedná se o dvoupodlažní objekt sloužící pro provozuschopnost drážní dopravy. Objekt je z cihel plných pálených s plochou valbovou střechou. Patro slouží jako dopravní kancelář. Vytápění je ústřední.</w:t>
      </w:r>
    </w:p>
    <w:p w:rsidR="00F37333" w:rsidRDefault="00F37333" w:rsidP="00F37333">
      <w:pPr>
        <w:ind w:left="360"/>
      </w:pPr>
    </w:p>
    <w:p w:rsidR="00F37333" w:rsidRDefault="00F37333" w:rsidP="00F37333">
      <w:pPr>
        <w:pStyle w:val="Odstavecseseznamem"/>
        <w:numPr>
          <w:ilvl w:val="0"/>
          <w:numId w:val="1"/>
        </w:numPr>
      </w:pPr>
      <w:r>
        <w:t xml:space="preserve"> </w:t>
      </w:r>
      <w:r w:rsidRPr="00F37333">
        <w:t>Valšov - sklad TO</w:t>
      </w:r>
    </w:p>
    <w:p w:rsidR="00F37333" w:rsidRDefault="00F37333" w:rsidP="00F37333">
      <w:pPr>
        <w:ind w:left="360"/>
      </w:pPr>
      <w:r>
        <w:t xml:space="preserve">Jedná se o </w:t>
      </w:r>
      <w:r w:rsidR="00E70655">
        <w:t>jednop</w:t>
      </w:r>
      <w:r>
        <w:t>odlažní objekt sloužící pro provozuschopnost drážní dopravy</w:t>
      </w:r>
      <w:r w:rsidR="0008290A">
        <w:t>, obsazený správou tratí. Část objektu slouží jako garáž pro kolejová vozidla, zbylá jako sklad</w:t>
      </w:r>
      <w:r>
        <w:t xml:space="preserve">. </w:t>
      </w:r>
      <w:r w:rsidR="00E70655">
        <w:t xml:space="preserve">Objekt se skládá ze tří částí. Dominantní část je z hrázděného režného zdiva se šikmou sedlovou střechou, z čela objektu </w:t>
      </w:r>
      <w:proofErr w:type="gramStart"/>
      <w:r w:rsidR="00E70655">
        <w:t>je</w:t>
      </w:r>
      <w:proofErr w:type="gramEnd"/>
      <w:r w:rsidR="00E70655">
        <w:t xml:space="preserve"> přistavěná nižší část objektu s plochou sedlovou střechou</w:t>
      </w:r>
      <w:r w:rsidR="0008290A">
        <w:t xml:space="preserve"> omítky jsou vápenocementové. Z</w:t>
      </w:r>
      <w:r w:rsidR="00E70655">
        <w:t xml:space="preserve"> druhé strany od kolejiště je</w:t>
      </w:r>
      <w:r w:rsidR="0008290A">
        <w:t xml:space="preserve"> přistavěn objekt s plochou pultovou střechou omítnutý VC omítkou. Otvorové výplně jsou původní.</w:t>
      </w:r>
      <w:r w:rsidR="00E70655">
        <w:t xml:space="preserve"> </w:t>
      </w:r>
      <w:r w:rsidR="00BE0C10">
        <w:t xml:space="preserve">Objekt je ve špatném stavu. </w:t>
      </w:r>
    </w:p>
    <w:p w:rsidR="0008290A" w:rsidRDefault="0008290A" w:rsidP="00F37333">
      <w:pPr>
        <w:ind w:left="360"/>
      </w:pPr>
    </w:p>
    <w:p w:rsidR="0008290A" w:rsidRDefault="00C76622" w:rsidP="00F40CBD">
      <w:pPr>
        <w:pStyle w:val="Odstavecseseznamem"/>
        <w:numPr>
          <w:ilvl w:val="0"/>
          <w:numId w:val="1"/>
        </w:numPr>
      </w:pPr>
      <w:r>
        <w:t xml:space="preserve"> </w:t>
      </w:r>
      <w:r w:rsidR="0008290A" w:rsidRPr="0008290A">
        <w:t>Bruntál - sdružené pracoviště</w:t>
      </w:r>
    </w:p>
    <w:p w:rsidR="00F40CBD" w:rsidRDefault="00F40CBD" w:rsidP="00040F0E">
      <w:pPr>
        <w:ind w:left="360"/>
      </w:pPr>
      <w:r>
        <w:t xml:space="preserve">Jedná se o jednopodlažní nepodsklepený objekt sloužící pro provozuschopnost drážní dopravy. Zdivo je z cihel plných pálených, okna jsou plastová s venkovní mříží, </w:t>
      </w:r>
      <w:r w:rsidR="00040F0E">
        <w:t xml:space="preserve">hlavní vchodové </w:t>
      </w:r>
      <w:r>
        <w:t>dveře</w:t>
      </w:r>
      <w:r w:rsidR="00040F0E">
        <w:t xml:space="preserve"> jsou dřevěné,</w:t>
      </w:r>
      <w:r>
        <w:t xml:space="preserve"> </w:t>
      </w:r>
      <w:r w:rsidR="00040F0E">
        <w:t xml:space="preserve">dveře </w:t>
      </w:r>
      <w:r>
        <w:t>a vrata</w:t>
      </w:r>
      <w:r w:rsidR="00040F0E">
        <w:t xml:space="preserve"> to technologických prostor</w:t>
      </w:r>
      <w:r>
        <w:t xml:space="preserve"> jsou kovová. Střecha je plochá sedlová s horní krytinou tvořenou z asfaltových pásů.</w:t>
      </w:r>
      <w:r w:rsidR="00040F0E">
        <w:br/>
      </w:r>
      <w:r>
        <w:t>Objet je obsazený správou tratí a správou sdělovací a zabezpečovací techniky.</w:t>
      </w:r>
    </w:p>
    <w:p w:rsidR="0008290A" w:rsidRDefault="0008290A" w:rsidP="00F37333">
      <w:pPr>
        <w:ind w:left="360"/>
      </w:pPr>
    </w:p>
    <w:p w:rsidR="00040F0E" w:rsidRDefault="00040F0E" w:rsidP="00F37333">
      <w:pPr>
        <w:ind w:left="360"/>
      </w:pPr>
    </w:p>
    <w:p w:rsidR="00040F0E" w:rsidRDefault="00040F0E" w:rsidP="00F37333">
      <w:pPr>
        <w:ind w:left="360"/>
      </w:pPr>
    </w:p>
    <w:p w:rsidR="00040F0E" w:rsidRDefault="00C76622" w:rsidP="00040F0E">
      <w:pPr>
        <w:pStyle w:val="Odstavecseseznamem"/>
        <w:numPr>
          <w:ilvl w:val="0"/>
          <w:numId w:val="1"/>
        </w:numPr>
      </w:pPr>
      <w:r>
        <w:lastRenderedPageBreak/>
        <w:t xml:space="preserve"> </w:t>
      </w:r>
      <w:r w:rsidR="00040F0E" w:rsidRPr="00040F0E">
        <w:t xml:space="preserve">Bruntál - TO- </w:t>
      </w:r>
      <w:proofErr w:type="spellStart"/>
      <w:r w:rsidR="00040F0E" w:rsidRPr="00040F0E">
        <w:t>remize</w:t>
      </w:r>
      <w:proofErr w:type="spellEnd"/>
      <w:r w:rsidR="00040F0E" w:rsidRPr="00040F0E">
        <w:t xml:space="preserve"> </w:t>
      </w:r>
      <w:proofErr w:type="spellStart"/>
      <w:proofErr w:type="gramStart"/>
      <w:r w:rsidR="00040F0E" w:rsidRPr="00040F0E">
        <w:t>motor</w:t>
      </w:r>
      <w:proofErr w:type="gramEnd"/>
      <w:r w:rsidR="00040F0E" w:rsidRPr="00040F0E">
        <w:t>.</w:t>
      </w:r>
      <w:proofErr w:type="gramStart"/>
      <w:r w:rsidR="00040F0E" w:rsidRPr="00040F0E">
        <w:t>vozíku</w:t>
      </w:r>
      <w:proofErr w:type="spellEnd"/>
      <w:proofErr w:type="gramEnd"/>
      <w:r w:rsidR="00040F0E" w:rsidRPr="00040F0E">
        <w:t xml:space="preserve"> TO</w:t>
      </w:r>
    </w:p>
    <w:p w:rsidR="0008290A" w:rsidRDefault="00040F0E" w:rsidP="00F37333">
      <w:pPr>
        <w:ind w:left="360"/>
      </w:pPr>
      <w:r>
        <w:t>Jedná se o jednopodlažní objekt sloužící pro provozuschopnost drážní dopravy</w:t>
      </w:r>
      <w:r w:rsidR="00C92B63">
        <w:t xml:space="preserve"> </w:t>
      </w:r>
      <w:r>
        <w:t>obsazený správou tratí sloužící jako garáž pro kolejová vozidla. Střecha je plochá pultová.</w:t>
      </w:r>
      <w:r w:rsidR="00C92B63">
        <w:t xml:space="preserve"> Okna jsou tvořeny z luxferových tvárnic, vrata jsou ocelová.</w:t>
      </w:r>
      <w:r>
        <w:t xml:space="preserve"> </w:t>
      </w:r>
      <w:r w:rsidR="00C92B63">
        <w:t xml:space="preserve">Objekt je přistavěný ke stavědlu č. 1. </w:t>
      </w:r>
    </w:p>
    <w:p w:rsidR="00040F0E" w:rsidRDefault="00040F0E" w:rsidP="00F37333">
      <w:pPr>
        <w:ind w:left="360"/>
      </w:pPr>
    </w:p>
    <w:p w:rsidR="00B463D2" w:rsidRDefault="00C76622" w:rsidP="00B463D2">
      <w:pPr>
        <w:pStyle w:val="Odstavecseseznamem"/>
        <w:numPr>
          <w:ilvl w:val="0"/>
          <w:numId w:val="1"/>
        </w:numPr>
      </w:pPr>
      <w:r>
        <w:t xml:space="preserve"> </w:t>
      </w:r>
      <w:r w:rsidR="00B463D2" w:rsidRPr="00B463D2">
        <w:t>Bruntál - TO - sklad + garáž TO</w:t>
      </w:r>
    </w:p>
    <w:p w:rsidR="00B463D2" w:rsidRDefault="00B463D2" w:rsidP="00B463D2">
      <w:pPr>
        <w:ind w:left="360"/>
      </w:pPr>
      <w:r>
        <w:t xml:space="preserve">Jedná se o jednopodlažní objekt sloužící pro provozuschopnost drážní dopravy obsazený správou tratí sloužící jako garáž pro služební vozidla a sklad potřebného materiálu. Střecha je plochá dvouplášťová odvětrávaná. Dveře a vrata jsou ocelová. </w:t>
      </w:r>
    </w:p>
    <w:p w:rsidR="00B463D2" w:rsidRDefault="00B463D2" w:rsidP="00F37333">
      <w:pPr>
        <w:ind w:left="360"/>
      </w:pPr>
    </w:p>
    <w:p w:rsidR="00F37333" w:rsidRDefault="00C76622" w:rsidP="0008290A">
      <w:pPr>
        <w:pStyle w:val="Odstavecseseznamem"/>
        <w:numPr>
          <w:ilvl w:val="0"/>
          <w:numId w:val="1"/>
        </w:numPr>
      </w:pPr>
      <w:r>
        <w:t xml:space="preserve"> </w:t>
      </w:r>
      <w:r w:rsidR="0008290A" w:rsidRPr="0008290A">
        <w:t xml:space="preserve">Milotice </w:t>
      </w:r>
      <w:proofErr w:type="spellStart"/>
      <w:proofErr w:type="gramStart"/>
      <w:r w:rsidR="0008290A" w:rsidRPr="0008290A">
        <w:t>n.Op</w:t>
      </w:r>
      <w:proofErr w:type="spellEnd"/>
      <w:proofErr w:type="gramEnd"/>
      <w:r w:rsidR="0008290A" w:rsidRPr="0008290A">
        <w:t>. - TO - garáž MUV</w:t>
      </w:r>
    </w:p>
    <w:p w:rsidR="0008290A" w:rsidRDefault="0008290A" w:rsidP="0008290A">
      <w:pPr>
        <w:ind w:left="360"/>
      </w:pPr>
      <w:r>
        <w:t>Jedná se o jednopodlažní objekt sloužící pro provozuschopnost drážní dopravy, obsazený správou tratí sloužící jako garáž pro kolejová vozidla. Střecha je šikmá sedlová s plechovou kryt</w:t>
      </w:r>
      <w:r w:rsidR="00040F0E">
        <w:t>inou.</w:t>
      </w:r>
      <w:r>
        <w:t xml:space="preserve"> Zdivo je z CPP, omítky jsou vápenocementové, okna jsou z luxfer, vrata jsou kovová.</w:t>
      </w:r>
    </w:p>
    <w:p w:rsidR="00B463D2" w:rsidRDefault="00B463D2" w:rsidP="0008290A">
      <w:pPr>
        <w:ind w:left="360"/>
      </w:pPr>
    </w:p>
    <w:p w:rsidR="00B463D2" w:rsidRDefault="00C76622" w:rsidP="00B463D2">
      <w:pPr>
        <w:pStyle w:val="Odstavecseseznamem"/>
        <w:numPr>
          <w:ilvl w:val="0"/>
          <w:numId w:val="1"/>
        </w:numPr>
      </w:pPr>
      <w:r>
        <w:t xml:space="preserve"> </w:t>
      </w:r>
      <w:r w:rsidR="00B463D2">
        <w:t>Valšov - žst.- stavědlo 2</w:t>
      </w:r>
    </w:p>
    <w:p w:rsidR="00B463D2" w:rsidRDefault="00B463D2" w:rsidP="00B463D2">
      <w:pPr>
        <w:ind w:left="360"/>
      </w:pPr>
      <w:r>
        <w:t xml:space="preserve">Jedná se o dvoupodlažní objekt sloužící pro provozuschopnost drážní dopravy. Objekt je z cihel plných pálených s plochou střechou. Přízemí je obsazené technologií pro ovládání výhybek, patro slouží jako dopravní kancelář. Vytápění </w:t>
      </w:r>
      <w:proofErr w:type="gramStart"/>
      <w:r>
        <w:t>je</w:t>
      </w:r>
      <w:proofErr w:type="gramEnd"/>
      <w:r>
        <w:t xml:space="preserve"> ústřední.</w:t>
      </w:r>
      <w:r>
        <w:br/>
        <w:t xml:space="preserve">Objekt </w:t>
      </w:r>
      <w:proofErr w:type="gramStart"/>
      <w:r>
        <w:t>byl</w:t>
      </w:r>
      <w:proofErr w:type="gramEnd"/>
      <w:r>
        <w:t xml:space="preserve"> opraven v roce 2015.</w:t>
      </w:r>
    </w:p>
    <w:p w:rsidR="00C76622" w:rsidRDefault="00C76622" w:rsidP="00B463D2">
      <w:pPr>
        <w:ind w:left="360"/>
      </w:pPr>
    </w:p>
    <w:p w:rsidR="0008290A" w:rsidRDefault="0008290A" w:rsidP="0008290A">
      <w:pPr>
        <w:pStyle w:val="Odstavecseseznamem"/>
      </w:pPr>
    </w:p>
    <w:p w:rsidR="00BE0C10" w:rsidRDefault="00C76622" w:rsidP="00BE0C10">
      <w:pPr>
        <w:pStyle w:val="Odstavecseseznamem"/>
        <w:numPr>
          <w:ilvl w:val="0"/>
          <w:numId w:val="1"/>
        </w:numPr>
      </w:pPr>
      <w:r>
        <w:t xml:space="preserve"> </w:t>
      </w:r>
      <w:r w:rsidRPr="00C76622">
        <w:t>Valšov - žst.- výpravní budova</w:t>
      </w:r>
    </w:p>
    <w:p w:rsidR="00BE0C10" w:rsidRDefault="00BE0C10" w:rsidP="00BE0C10">
      <w:pPr>
        <w:ind w:left="360"/>
      </w:pPr>
      <w:r>
        <w:t>Objekt je se třemi nadzemními podlažími a jedním podzemním podlažím. Výpravní budova slouží pro provozuschopnost drážní dopravy, je využívána zaměstnanci SSZT, PO Ostrava, ČD CARGO, a.s.</w:t>
      </w:r>
      <w:r w:rsidR="00542B9F">
        <w:t>, dále obsahuje prostory pro veřejnost, 4 bytové jednotky. Část objekt je zastřešena šikmou střechou, část sedlovou střechou a zbylá část plochou sedlovou a pultovou střechou. Otvorové výplně jsou původní. Objekt je navržen k celkové rekonstrukci viz projektová dokumentace „Rekonstrukce výpravní budovy v žst. Valšov“. Objekt je napojený na inženýrské sítě.</w:t>
      </w:r>
    </w:p>
    <w:p w:rsidR="00542B9F" w:rsidRDefault="00542B9F" w:rsidP="00BE0C10">
      <w:pPr>
        <w:ind w:left="360"/>
      </w:pPr>
    </w:p>
    <w:p w:rsidR="00542B9F" w:rsidRDefault="00542B9F" w:rsidP="00D34B4D">
      <w:pPr>
        <w:pStyle w:val="Odstavecseseznamem"/>
        <w:numPr>
          <w:ilvl w:val="0"/>
          <w:numId w:val="1"/>
        </w:numPr>
      </w:pPr>
      <w:r w:rsidRPr="00542B9F">
        <w:t>Brantice - žst.-výpravní budova</w:t>
      </w:r>
    </w:p>
    <w:p w:rsidR="001B1C31" w:rsidRDefault="001B1C31" w:rsidP="00BE0C10">
      <w:pPr>
        <w:ind w:left="360"/>
      </w:pPr>
      <w:r>
        <w:t xml:space="preserve">Výpravní budova je dvoupodlažní s jedním podzemním podlažím a půdním prostorem. </w:t>
      </w:r>
      <w:r w:rsidR="004E721D">
        <w:t xml:space="preserve">Střešní </w:t>
      </w:r>
      <w:r w:rsidR="00BA7966">
        <w:t xml:space="preserve">konstrukce </w:t>
      </w:r>
      <w:r w:rsidR="004E721D">
        <w:t xml:space="preserve">je šikmá sedlová s horní vrstvou plechovou s imitací střešní tašky, dopravní kancelář je s plochou střechou. </w:t>
      </w:r>
      <w:r>
        <w:t xml:space="preserve">Objekt je celkové rekonstrukci z roku 2023. První nadzemní podlaží slouží pro zaměstnance PO Ostrava a SSZT, dále je užívána </w:t>
      </w:r>
      <w:r>
        <w:lastRenderedPageBreak/>
        <w:t>pro cestující veřejnost a externí firmu. Druhé nadzemní podlaží obsahuje tři bytové plně obsazené jednotky.</w:t>
      </w:r>
    </w:p>
    <w:p w:rsidR="00D34B4D" w:rsidRDefault="00D34B4D" w:rsidP="00BE0C10">
      <w:pPr>
        <w:ind w:left="360"/>
      </w:pPr>
    </w:p>
    <w:p w:rsidR="00542B9F" w:rsidRDefault="00D34B4D" w:rsidP="00D34B4D">
      <w:pPr>
        <w:pStyle w:val="Odstavecseseznamem"/>
        <w:numPr>
          <w:ilvl w:val="0"/>
          <w:numId w:val="1"/>
        </w:numPr>
      </w:pPr>
      <w:r>
        <w:t xml:space="preserve"> </w:t>
      </w:r>
      <w:r w:rsidR="00542B9F" w:rsidRPr="00542B9F">
        <w:t xml:space="preserve">Milotice </w:t>
      </w:r>
      <w:proofErr w:type="spellStart"/>
      <w:proofErr w:type="gramStart"/>
      <w:r w:rsidR="00542B9F" w:rsidRPr="00542B9F">
        <w:t>n.Op</w:t>
      </w:r>
      <w:proofErr w:type="spellEnd"/>
      <w:proofErr w:type="gramEnd"/>
      <w:r w:rsidR="00542B9F" w:rsidRPr="00542B9F">
        <w:t>. - žst.- výpravní budova</w:t>
      </w:r>
    </w:p>
    <w:p w:rsidR="00BA7966" w:rsidRDefault="00BA7966" w:rsidP="00BE0C10">
      <w:pPr>
        <w:ind w:left="360"/>
      </w:pPr>
      <w:r>
        <w:t>Jedná se o stávající samostatně stojící dvoupodlažní objekt, který je částečně podsklepený. Objekt slouží pro provozuschopnost drážní dopravy, dále zahrnuje prostory pro veřejnost včetně veřejných WC. 2. podlaží je určené pro 4 bytové jednotky. Výpravní budova je v přízemí vytápěna elektrickým topením, v patře ústředním vytápěním s plynovými kotly. Objekt je napojený na inženýrské sítě.</w:t>
      </w:r>
      <w:r>
        <w:br/>
        <w:t xml:space="preserve">Střešní </w:t>
      </w:r>
      <w:r w:rsidR="00D34B4D">
        <w:t>konstrukce je tvořena z krovu, střecha je šikmá sedlová s horním plechovou krytinou. Obvodové konstrukce jsou původní (nezateplené).</w:t>
      </w:r>
    </w:p>
    <w:p w:rsidR="00D34B4D" w:rsidRDefault="00D34B4D" w:rsidP="00BE0C10">
      <w:pPr>
        <w:ind w:left="360"/>
      </w:pPr>
    </w:p>
    <w:p w:rsidR="00D34B4D" w:rsidRDefault="00542B9F" w:rsidP="00D34B4D">
      <w:pPr>
        <w:pStyle w:val="Odstavecseseznamem"/>
        <w:numPr>
          <w:ilvl w:val="0"/>
          <w:numId w:val="1"/>
        </w:numPr>
      </w:pPr>
      <w:r w:rsidRPr="00542B9F">
        <w:t>Bruntál - přístavba k výpravní budově</w:t>
      </w:r>
    </w:p>
    <w:p w:rsidR="00D34B4D" w:rsidRDefault="00D34B4D" w:rsidP="00D34B4D">
      <w:pPr>
        <w:ind w:left="360"/>
      </w:pPr>
      <w:r>
        <w:t>Jedná se o zeď, která rozděluje prostor nástupiště od prostoru přednádražního. Nejedná se o kulturní památku, ale je v blízkosti výpravní budovy, která je kulturní památkou.</w:t>
      </w:r>
    </w:p>
    <w:p w:rsidR="00D34B4D" w:rsidRDefault="00D34B4D" w:rsidP="00D34B4D">
      <w:pPr>
        <w:pStyle w:val="Odstavecseseznamem"/>
      </w:pPr>
    </w:p>
    <w:p w:rsidR="00542B9F" w:rsidRDefault="00542B9F" w:rsidP="00D34B4D">
      <w:pPr>
        <w:pStyle w:val="Odstavecseseznamem"/>
        <w:numPr>
          <w:ilvl w:val="0"/>
          <w:numId w:val="1"/>
        </w:numPr>
      </w:pPr>
      <w:r w:rsidRPr="00542B9F">
        <w:t>Bruntál - žst.-výpravní budova č.43/1095</w:t>
      </w:r>
    </w:p>
    <w:p w:rsidR="00D34B4D" w:rsidRDefault="00D34B4D" w:rsidP="00BE0C10">
      <w:pPr>
        <w:ind w:left="360"/>
      </w:pPr>
      <w:r>
        <w:t>Jedná se o výpravní budovu, která je kulturní památkou. Objekt je částečně podsklepený</w:t>
      </w:r>
      <w:r w:rsidR="00623830">
        <w:t xml:space="preserve"> se dvěma nadzemními podlažími, střecha je šikmá valbová, fasáda je členitá. </w:t>
      </w:r>
      <w:r w:rsidR="007B65A9">
        <w:t xml:space="preserve">Budova je napojená na inženýrské sítě. </w:t>
      </w:r>
      <w:r w:rsidR="00623830">
        <w:t xml:space="preserve">Objekt slouží pro provozuschopnost drážní dopravy, v přízemí jsou prostory pro dopravce ČD, a.s., restauraci, cestující veřejnost, kiosek a Městská knihovna Bruntál. V patře se nachází prostory pro Slezský železniční spolek a tři bytové jednotky. </w:t>
      </w:r>
    </w:p>
    <w:p w:rsidR="007B65A9" w:rsidRDefault="007B65A9" w:rsidP="00BE0C10">
      <w:pPr>
        <w:ind w:left="360"/>
      </w:pPr>
    </w:p>
    <w:p w:rsidR="00847190" w:rsidRDefault="00542B9F" w:rsidP="00847190">
      <w:pPr>
        <w:pStyle w:val="Odstavecseseznamem"/>
        <w:numPr>
          <w:ilvl w:val="0"/>
          <w:numId w:val="1"/>
        </w:numPr>
      </w:pPr>
      <w:r w:rsidRPr="00542B9F">
        <w:t>Dětřichov n/ Bystřicí - výpravní budova</w:t>
      </w:r>
    </w:p>
    <w:p w:rsidR="00623830" w:rsidRDefault="00847190" w:rsidP="00847190">
      <w:pPr>
        <w:ind w:left="360"/>
      </w:pPr>
      <w:r>
        <w:t xml:space="preserve">Výpravní budova je po celkové rekonstrukci, která proběhla v roce 2021. </w:t>
      </w:r>
      <w:r w:rsidR="00B638DD">
        <w:t xml:space="preserve">Jedná se o jednopodlažní s šikmou sedlovou plechovou krytinou. Objekt slouží pro provozuschopnost drážní dopravy, obsahuje veřejně přístupné prostory včetně veřejných WC, technologické místnosti a provozní místnost. Objekt je vytápěný elektrickými přímotopy. </w:t>
      </w:r>
    </w:p>
    <w:p w:rsidR="00623830" w:rsidRDefault="00623830" w:rsidP="00623830">
      <w:pPr>
        <w:pStyle w:val="Odstavecseseznamem"/>
      </w:pPr>
    </w:p>
    <w:p w:rsidR="00542B9F" w:rsidRDefault="00542B9F" w:rsidP="00623830">
      <w:pPr>
        <w:pStyle w:val="Odstavecseseznamem"/>
        <w:numPr>
          <w:ilvl w:val="0"/>
          <w:numId w:val="1"/>
        </w:numPr>
      </w:pPr>
      <w:r w:rsidRPr="00542B9F">
        <w:t>Bruntál - objekt mechanizace</w:t>
      </w:r>
    </w:p>
    <w:p w:rsidR="00623830" w:rsidRDefault="004B373F" w:rsidP="004B373F">
      <w:pPr>
        <w:ind w:left="360"/>
      </w:pPr>
      <w:r>
        <w:t xml:space="preserve">Jedná se o samostatně stojící </w:t>
      </w:r>
      <w:r w:rsidR="00B31DD9">
        <w:t>dvojgaráž s</w:t>
      </w:r>
      <w:r>
        <w:t xml:space="preserve"> plochou pultovou střecho</w:t>
      </w:r>
      <w:r w:rsidR="00B31DD9">
        <w:t>u</w:t>
      </w:r>
      <w:r>
        <w:t xml:space="preserve"> a dvěma </w:t>
      </w:r>
      <w:r w:rsidR="00B31DD9">
        <w:t>sekčními rolovacími vraty s umístěním na betonových panelech. Objekt slouží pro garážování drážních vozidel ST Bruntál.</w:t>
      </w:r>
    </w:p>
    <w:p w:rsidR="00623830" w:rsidRDefault="00623830" w:rsidP="00623830">
      <w:pPr>
        <w:pStyle w:val="Odstavecseseznamem"/>
      </w:pPr>
    </w:p>
    <w:p w:rsidR="0000005E" w:rsidRDefault="0000005E" w:rsidP="00623830">
      <w:pPr>
        <w:pStyle w:val="Odstavecseseznamem"/>
      </w:pPr>
    </w:p>
    <w:p w:rsidR="0000005E" w:rsidRDefault="0000005E" w:rsidP="00623830">
      <w:pPr>
        <w:pStyle w:val="Odstavecseseznamem"/>
      </w:pPr>
    </w:p>
    <w:p w:rsidR="0000005E" w:rsidRDefault="0000005E" w:rsidP="00623830">
      <w:pPr>
        <w:pStyle w:val="Odstavecseseznamem"/>
      </w:pPr>
    </w:p>
    <w:p w:rsidR="00542B9F" w:rsidRDefault="00542B9F" w:rsidP="00623830">
      <w:pPr>
        <w:pStyle w:val="Odstavecseseznamem"/>
        <w:numPr>
          <w:ilvl w:val="0"/>
          <w:numId w:val="1"/>
        </w:numPr>
      </w:pPr>
      <w:r w:rsidRPr="00542B9F">
        <w:lastRenderedPageBreak/>
        <w:t xml:space="preserve">Brantice - technolog. </w:t>
      </w:r>
      <w:proofErr w:type="gramStart"/>
      <w:r w:rsidRPr="00542B9F">
        <w:t>domek</w:t>
      </w:r>
      <w:proofErr w:type="gramEnd"/>
      <w:r w:rsidRPr="00542B9F">
        <w:t xml:space="preserve"> v km 79,665</w:t>
      </w:r>
    </w:p>
    <w:p w:rsidR="00623830" w:rsidRDefault="0000005E" w:rsidP="0000005E">
      <w:pPr>
        <w:ind w:left="360"/>
      </w:pPr>
      <w:r>
        <w:t>Technologický objekt je poměrně drobný objekt se zastavěnou plochou cca 6m2 situovaný u přejezdu. Objekt je se sedlovou střechou, obsahuje zařízení pro ovládání signalizačního a zabezpečovacího zařízení.</w:t>
      </w:r>
    </w:p>
    <w:p w:rsidR="0000005E" w:rsidRDefault="0000005E" w:rsidP="00623830">
      <w:pPr>
        <w:pStyle w:val="Odstavecseseznamem"/>
      </w:pPr>
    </w:p>
    <w:p w:rsidR="00542B9F" w:rsidRDefault="00542B9F" w:rsidP="00623830">
      <w:pPr>
        <w:pStyle w:val="Odstavecseseznamem"/>
        <w:numPr>
          <w:ilvl w:val="0"/>
          <w:numId w:val="1"/>
        </w:numPr>
      </w:pPr>
      <w:r w:rsidRPr="00542B9F">
        <w:t>Br</w:t>
      </w:r>
      <w:bookmarkStart w:id="0" w:name="_GoBack"/>
      <w:bookmarkEnd w:id="0"/>
      <w:r w:rsidRPr="00542B9F">
        <w:t xml:space="preserve">untál - technolog. </w:t>
      </w:r>
      <w:proofErr w:type="gramStart"/>
      <w:r w:rsidRPr="00542B9F">
        <w:t>domek</w:t>
      </w:r>
      <w:proofErr w:type="gramEnd"/>
      <w:r w:rsidRPr="00542B9F">
        <w:t xml:space="preserve"> v km 0,342</w:t>
      </w:r>
    </w:p>
    <w:p w:rsidR="0000005E" w:rsidRDefault="0000005E" w:rsidP="0000005E">
      <w:pPr>
        <w:ind w:left="360"/>
      </w:pPr>
      <w:r>
        <w:t>Technologický objekt je poměrně drobný objekt se zastavěnou plochou cca 6m2 situovaný u přejezdu. Objekt je se sedlovou střechou, obsahuje zařízení pro ovládání signalizačního a zabezpečovacího zařízení.</w:t>
      </w:r>
    </w:p>
    <w:p w:rsidR="0000005E" w:rsidRPr="00700002" w:rsidRDefault="0000005E" w:rsidP="0000005E">
      <w:pPr>
        <w:pStyle w:val="Odstavecseseznamem"/>
      </w:pPr>
    </w:p>
    <w:sectPr w:rsidR="0000005E" w:rsidRPr="00700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43261"/>
    <w:multiLevelType w:val="hybridMultilevel"/>
    <w:tmpl w:val="CFF2F0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44"/>
    <w:rsid w:val="0000005E"/>
    <w:rsid w:val="00040F0E"/>
    <w:rsid w:val="0008290A"/>
    <w:rsid w:val="00127826"/>
    <w:rsid w:val="001B1C31"/>
    <w:rsid w:val="00281859"/>
    <w:rsid w:val="003727EC"/>
    <w:rsid w:val="00392213"/>
    <w:rsid w:val="003A24BF"/>
    <w:rsid w:val="003C4940"/>
    <w:rsid w:val="004B1E44"/>
    <w:rsid w:val="004B373F"/>
    <w:rsid w:val="004E721D"/>
    <w:rsid w:val="00542B9F"/>
    <w:rsid w:val="00623830"/>
    <w:rsid w:val="00700002"/>
    <w:rsid w:val="007B65A9"/>
    <w:rsid w:val="00847190"/>
    <w:rsid w:val="008C6C89"/>
    <w:rsid w:val="00A8140D"/>
    <w:rsid w:val="00B31DD9"/>
    <w:rsid w:val="00B463D2"/>
    <w:rsid w:val="00B638DD"/>
    <w:rsid w:val="00BA7966"/>
    <w:rsid w:val="00BE0C10"/>
    <w:rsid w:val="00BF6A6B"/>
    <w:rsid w:val="00C76622"/>
    <w:rsid w:val="00C92B63"/>
    <w:rsid w:val="00D34B4D"/>
    <w:rsid w:val="00E20B48"/>
    <w:rsid w:val="00E70655"/>
    <w:rsid w:val="00F37333"/>
    <w:rsid w:val="00F40CBD"/>
    <w:rsid w:val="00F9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24F95"/>
  <w15:chartTrackingRefBased/>
  <w15:docId w15:val="{767CE004-0359-45C2-82C6-8CD9EC32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5</Pages>
  <Words>1246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Křemínský Petr, Ing.</dc:creator>
  <cp:keywords/>
  <dc:description/>
  <cp:lastModifiedBy>Křemínský Petr, Ing.</cp:lastModifiedBy>
  <cp:revision>14</cp:revision>
  <dcterms:created xsi:type="dcterms:W3CDTF">2024-02-07T06:15:00Z</dcterms:created>
  <dcterms:modified xsi:type="dcterms:W3CDTF">2024-03-01T12:11:00Z</dcterms:modified>
</cp:coreProperties>
</file>